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33" w:rsidRPr="00DD2C33" w:rsidRDefault="00DD2C33" w:rsidP="00DD2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C33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Фрунзенского района </w:t>
      </w: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C33">
        <w:rPr>
          <w:rFonts w:ascii="Times New Roman" w:hAnsi="Times New Roman" w:cs="Times New Roman"/>
          <w:sz w:val="28"/>
          <w:szCs w:val="28"/>
        </w:rPr>
        <w:t>ГУО «Средняя школа № 175 г. Минска»</w:t>
      </w: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C33">
        <w:rPr>
          <w:rFonts w:ascii="Times New Roman" w:hAnsi="Times New Roman" w:cs="Times New Roman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sz w:val="28"/>
          <w:szCs w:val="28"/>
        </w:rPr>
        <w:t>белорусской литературы</w:t>
      </w: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</w:t>
      </w:r>
      <w:r w:rsidRPr="00DD2C33">
        <w:rPr>
          <w:rFonts w:ascii="Times New Roman" w:hAnsi="Times New Roman" w:cs="Times New Roman"/>
          <w:sz w:val="28"/>
          <w:szCs w:val="28"/>
        </w:rPr>
        <w:t xml:space="preserve"> «В» классе</w:t>
      </w: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C33" w:rsidRPr="00DD2C33" w:rsidRDefault="00DD2C33" w:rsidP="00DD2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C33">
        <w:rPr>
          <w:rFonts w:ascii="Times New Roman" w:hAnsi="Times New Roman" w:cs="Times New Roman"/>
          <w:sz w:val="28"/>
          <w:szCs w:val="28"/>
        </w:rPr>
        <w:t>Учитель: Ахраменко Ирина Вадимовна</w:t>
      </w:r>
    </w:p>
    <w:p w:rsidR="00DD2C33" w:rsidRDefault="00DD2C33" w:rsidP="00DD2C33">
      <w:pPr>
        <w:rPr>
          <w:b/>
          <w:sz w:val="28"/>
          <w:szCs w:val="28"/>
        </w:rPr>
      </w:pPr>
    </w:p>
    <w:p w:rsidR="00DD2C33" w:rsidRDefault="00DD2C33" w:rsidP="00DD2C33">
      <w:pPr>
        <w:rPr>
          <w:b/>
          <w:sz w:val="28"/>
          <w:szCs w:val="28"/>
        </w:rPr>
      </w:pPr>
    </w:p>
    <w:p w:rsidR="00DD2C33" w:rsidRDefault="00DD2C33" w:rsidP="00DD2C33">
      <w:pPr>
        <w:rPr>
          <w:b/>
          <w:sz w:val="28"/>
          <w:szCs w:val="28"/>
        </w:rPr>
      </w:pPr>
    </w:p>
    <w:p w:rsidR="00DD2C33" w:rsidRDefault="00DD2C33" w:rsidP="00DD2C33">
      <w:pPr>
        <w:rPr>
          <w:b/>
          <w:sz w:val="28"/>
          <w:szCs w:val="28"/>
        </w:rPr>
      </w:pPr>
    </w:p>
    <w:p w:rsidR="00DD2C33" w:rsidRDefault="00DD2C33" w:rsidP="00DD2C33">
      <w:pPr>
        <w:rPr>
          <w:b/>
          <w:sz w:val="28"/>
          <w:szCs w:val="28"/>
        </w:rPr>
      </w:pPr>
    </w:p>
    <w:p w:rsidR="00DD2C33" w:rsidRDefault="00DD2C33" w:rsidP="00DD2C33">
      <w:pPr>
        <w:rPr>
          <w:b/>
          <w:sz w:val="28"/>
          <w:szCs w:val="28"/>
        </w:rPr>
      </w:pPr>
    </w:p>
    <w:p w:rsidR="00DD2C33" w:rsidRDefault="00DD2C33" w:rsidP="00DD2C33">
      <w:pPr>
        <w:rPr>
          <w:b/>
          <w:sz w:val="28"/>
          <w:szCs w:val="28"/>
        </w:rPr>
      </w:pPr>
    </w:p>
    <w:p w:rsidR="00DD2C33" w:rsidRDefault="00DD2C33" w:rsidP="00DD2C33">
      <w:pPr>
        <w:rPr>
          <w:b/>
          <w:sz w:val="28"/>
          <w:szCs w:val="28"/>
        </w:rPr>
      </w:pPr>
    </w:p>
    <w:p w:rsidR="00DD2C33" w:rsidRDefault="00DD2C33" w:rsidP="00DD2C33">
      <w:pPr>
        <w:rPr>
          <w:b/>
          <w:sz w:val="28"/>
          <w:szCs w:val="28"/>
        </w:rPr>
      </w:pPr>
    </w:p>
    <w:p w:rsidR="00DD2C33" w:rsidRDefault="00DD2C33" w:rsidP="00DD2C33">
      <w:pPr>
        <w:rPr>
          <w:b/>
          <w:sz w:val="28"/>
          <w:szCs w:val="28"/>
        </w:rPr>
      </w:pPr>
    </w:p>
    <w:p w:rsidR="00DD2C33" w:rsidRDefault="00DD2C33" w:rsidP="00DD2C33">
      <w:pPr>
        <w:rPr>
          <w:b/>
          <w:sz w:val="28"/>
          <w:szCs w:val="28"/>
        </w:rPr>
      </w:pPr>
    </w:p>
    <w:p w:rsidR="00B0519B" w:rsidRPr="008C528A" w:rsidRDefault="00B0519B" w:rsidP="00DD2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Тэма: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Беларуская народная казка “Муха-пяюха”. Абагульняльны ўрок. Тэматычны кантроль па тэме “Сустрэча з казкай”</w:t>
      </w:r>
    </w:p>
    <w:p w:rsidR="00B0519B" w:rsidRPr="008C528A" w:rsidRDefault="00B0519B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Мэты: 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>вучыць даваць ацэнку паводзінам герояў казкі і жыццёвым сітуацыям на аснове зместу казкі, суадносіць з уласнымі ўчынкамі і паводзінамі; фарміраваць правільнае асэнсаванае чытанне ўголас цэлымі словамі, фарміраваць чытацкія ўменні, развіваць творчыя здольнасці; вызначыць і абмеркаваць агульную тэматыку</w:t>
      </w:r>
      <w:r w:rsidR="00BF0492"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твораў раздзела, пачуцці і ўражанні вучняў ад прачытаных</w:t>
      </w:r>
      <w:r w:rsidR="00DD2C3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F0492" w:rsidRPr="008C528A">
        <w:rPr>
          <w:rFonts w:ascii="Times New Roman" w:hAnsi="Times New Roman" w:cs="Times New Roman"/>
          <w:sz w:val="28"/>
          <w:szCs w:val="28"/>
          <w:lang w:val="be-BY"/>
        </w:rPr>
        <w:t>твораў, узнавіць назвы твораў, іх агульны змест, пачуцці вучняў, якія ўзніклі пасля чытання твораў, удасканальваць навыкі чытання; фарміраваць чытацкія ўменні, развіваць творчыя здольнасці.</w:t>
      </w:r>
    </w:p>
    <w:p w:rsidR="00BF0492" w:rsidRPr="008C528A" w:rsidRDefault="00BF049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падручнік, карткі з заданнямі, малюнкі вучняў.</w:t>
      </w:r>
    </w:p>
    <w:p w:rsidR="00BF0492" w:rsidRPr="008C528A" w:rsidRDefault="00BF0492" w:rsidP="00DD2C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b/>
          <w:sz w:val="28"/>
          <w:szCs w:val="28"/>
          <w:lang w:val="be-BY"/>
        </w:rPr>
        <w:t>Ход урока</w:t>
      </w:r>
    </w:p>
    <w:p w:rsidR="00BF0492" w:rsidRPr="008C528A" w:rsidRDefault="00BF0492" w:rsidP="008C52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момант</w:t>
      </w:r>
    </w:p>
    <w:p w:rsidR="00BF0492" w:rsidRPr="008C528A" w:rsidRDefault="00BF049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Празвінеў ужо званок.</w:t>
      </w:r>
    </w:p>
    <w:p w:rsidR="00BF0492" w:rsidRPr="008C528A" w:rsidRDefault="00BF049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Ці гатовы вы пачаць урок?</w:t>
      </w:r>
    </w:p>
    <w:p w:rsidR="00BF0492" w:rsidRPr="008C528A" w:rsidRDefault="00BF049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Ці ўсе на месцы,</w:t>
      </w:r>
    </w:p>
    <w:p w:rsidR="00BF0492" w:rsidRPr="008C528A" w:rsidRDefault="00BF049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Ці </w:t>
      </w:r>
      <w:r w:rsidR="00DD2C33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сё ў парадку – </w:t>
      </w:r>
    </w:p>
    <w:p w:rsidR="00BF0492" w:rsidRPr="008C528A" w:rsidRDefault="00BF049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Кніжка, дзённік і закладка?</w:t>
      </w:r>
    </w:p>
    <w:p w:rsidR="00BF0492" w:rsidRPr="008C528A" w:rsidRDefault="00BF049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Праверылі? Ну, цяпер сядайце.</w:t>
      </w:r>
    </w:p>
    <w:p w:rsidR="00BF0492" w:rsidRPr="008C528A" w:rsidRDefault="00BF049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Дружна працу пачынайце!</w:t>
      </w:r>
    </w:p>
    <w:p w:rsidR="00BF0492" w:rsidRPr="008C528A" w:rsidRDefault="00BF0492" w:rsidP="008C52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b/>
          <w:sz w:val="28"/>
          <w:szCs w:val="28"/>
          <w:lang w:val="be-BY"/>
        </w:rPr>
        <w:t>Моўная размінка</w:t>
      </w:r>
    </w:p>
    <w:p w:rsidR="00BF0492" w:rsidRPr="008C528A" w:rsidRDefault="00BF049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Запіс на дошцы:</w:t>
      </w:r>
      <w:r w:rsidR="00DD2C33">
        <w:rPr>
          <w:rFonts w:ascii="Times New Roman" w:hAnsi="Times New Roman" w:cs="Times New Roman"/>
          <w:sz w:val="28"/>
          <w:szCs w:val="28"/>
          <w:lang w:val="be-BY"/>
        </w:rPr>
        <w:t>. Чытае настаўнік.</w:t>
      </w:r>
    </w:p>
    <w:p w:rsidR="00BF0492" w:rsidRPr="008C528A" w:rsidRDefault="00BF0492" w:rsidP="008C528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i/>
          <w:sz w:val="28"/>
          <w:szCs w:val="28"/>
          <w:lang w:val="be-BY"/>
        </w:rPr>
        <w:t>Капрызулі, капрызулі, пашчыпаюць вас казулі,</w:t>
      </w:r>
    </w:p>
    <w:p w:rsidR="00BF0492" w:rsidRPr="008C528A" w:rsidRDefault="00BF0492" w:rsidP="008C528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i/>
          <w:sz w:val="28"/>
          <w:szCs w:val="28"/>
          <w:lang w:val="be-BY"/>
        </w:rPr>
        <w:t>Забадаюць вас ласі, а ваўкі з’ядуць зусім.</w:t>
      </w:r>
    </w:p>
    <w:p w:rsidR="00BF0492" w:rsidRPr="008C528A" w:rsidRDefault="00BF049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Прачытайце вачамі.</w:t>
      </w:r>
    </w:p>
    <w:p w:rsidR="00BF0492" w:rsidRPr="008C528A" w:rsidRDefault="00BF049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Прачытайце шэптам.</w:t>
      </w:r>
    </w:p>
    <w:p w:rsidR="00BF0492" w:rsidRPr="008C528A" w:rsidRDefault="00BF049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Прачытайце ўголас павольна.</w:t>
      </w:r>
    </w:p>
    <w:p w:rsidR="00BF0492" w:rsidRPr="008C528A" w:rsidRDefault="001C208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Прачытайце ўголас хутка 3 разы падрад.</w:t>
      </w:r>
    </w:p>
    <w:p w:rsidR="001C2082" w:rsidRPr="008C528A" w:rsidRDefault="001C2082" w:rsidP="008C52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Пра якіх жывёл ідзе размова?</w:t>
      </w:r>
    </w:p>
    <w:p w:rsidR="001C2082" w:rsidRPr="008C528A" w:rsidRDefault="001C2082" w:rsidP="008C52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Хто такія капрызулі?</w:t>
      </w:r>
    </w:p>
    <w:p w:rsidR="001C2082" w:rsidRPr="008C528A" w:rsidRDefault="001C2082" w:rsidP="008C52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lastRenderedPageBreak/>
        <w:t>Ці добра быць капрызуляй?</w:t>
      </w:r>
    </w:p>
    <w:p w:rsidR="001C2082" w:rsidRPr="008C528A" w:rsidRDefault="001C2082" w:rsidP="008C52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b/>
          <w:sz w:val="28"/>
          <w:szCs w:val="28"/>
          <w:lang w:val="be-BY"/>
        </w:rPr>
        <w:t>Праверка дамашняга задання</w:t>
      </w:r>
    </w:p>
    <w:p w:rsidR="001C2082" w:rsidRPr="008C528A" w:rsidRDefault="00DD2C33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="001C2082"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Давайце ўспомнім, з </w:t>
      </w:r>
      <w:r w:rsidR="00F35A18" w:rsidRPr="008C528A">
        <w:rPr>
          <w:rFonts w:ascii="Times New Roman" w:hAnsi="Times New Roman" w:cs="Times New Roman"/>
          <w:sz w:val="28"/>
          <w:szCs w:val="28"/>
          <w:lang w:val="be-BY"/>
        </w:rPr>
        <w:t>якімі новымі словамі вы суст</w:t>
      </w:r>
      <w:r w:rsidR="001C2082" w:rsidRPr="008C528A">
        <w:rPr>
          <w:rFonts w:ascii="Times New Roman" w:hAnsi="Times New Roman" w:cs="Times New Roman"/>
          <w:sz w:val="28"/>
          <w:szCs w:val="28"/>
          <w:lang w:val="be-BY"/>
        </w:rPr>
        <w:t>рэліся ў казцы. Адкрываем старонку 126. Прачытайце.</w:t>
      </w:r>
    </w:p>
    <w:p w:rsidR="001C2082" w:rsidRPr="008C528A" w:rsidRDefault="001C208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</w:rPr>
        <w:t>Па-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лі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´-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— полка ў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шафе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сцяне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2082" w:rsidRPr="008C528A" w:rsidRDefault="001C208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´-</w:t>
      </w:r>
      <w:proofErr w:type="spellStart"/>
      <w:proofErr w:type="gramStart"/>
      <w:r w:rsidRPr="008C528A">
        <w:rPr>
          <w:rFonts w:ascii="Times New Roman" w:hAnsi="Times New Roman" w:cs="Times New Roman"/>
          <w:sz w:val="28"/>
          <w:szCs w:val="28"/>
        </w:rPr>
        <w:t>жа-лка</w:t>
      </w:r>
      <w:proofErr w:type="spellEnd"/>
      <w:proofErr w:type="gramEnd"/>
      <w:r w:rsidRPr="008C528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невялічкае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возера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выкапаў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2082" w:rsidRPr="008C528A" w:rsidRDefault="001C208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</w:rPr>
        <w:t xml:space="preserve">Ра-га-ту´-ха — тая, якая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гучна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смяецца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.</w:t>
      </w:r>
    </w:p>
    <w:p w:rsidR="001C2082" w:rsidRPr="008C528A" w:rsidRDefault="001C208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8C528A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называлі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муха, мышка, жабка,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вавёрка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зайчык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C2082" w:rsidRPr="008C528A" w:rsidRDefault="001C208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Прачытайце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апошнім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сустрэўся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сябрам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ўяўляеце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ваўка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C2082" w:rsidRPr="008C528A" w:rsidRDefault="001C208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рускую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народную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казку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нагадвае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«Муха-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пяюха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»? </w:t>
      </w:r>
    </w:p>
    <w:p w:rsidR="00BF0492" w:rsidRPr="008C528A" w:rsidRDefault="001C2082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Прачытайце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казку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па ролях.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(Чытанне па ролях.)</w:t>
      </w:r>
    </w:p>
    <w:p w:rsidR="00691040" w:rsidRPr="008C528A" w:rsidRDefault="00DD2C33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="00691040" w:rsidRPr="008C528A">
        <w:rPr>
          <w:rFonts w:ascii="Times New Roman" w:hAnsi="Times New Roman" w:cs="Times New Roman"/>
          <w:sz w:val="28"/>
          <w:szCs w:val="28"/>
          <w:lang w:val="be-BY"/>
        </w:rPr>
        <w:t>Ацаніце, як вы выканалі дамашняе заданне.</w:t>
      </w:r>
    </w:p>
    <w:p w:rsidR="00691040" w:rsidRPr="008C528A" w:rsidRDefault="00691040" w:rsidP="008C52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4. Замацаванне</w:t>
      </w:r>
    </w:p>
    <w:p w:rsidR="00691040" w:rsidRPr="008C528A" w:rsidRDefault="00691040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Закончыце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параўнанні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гавораць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? 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>С. 129.</w:t>
      </w:r>
    </w:p>
    <w:p w:rsidR="00691040" w:rsidRPr="008C528A" w:rsidRDefault="00691040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Надакучлівы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як ... </w:t>
      </w:r>
      <w:r w:rsidR="00DD2C33">
        <w:rPr>
          <w:rFonts w:ascii="Times New Roman" w:hAnsi="Times New Roman" w:cs="Times New Roman"/>
          <w:sz w:val="28"/>
          <w:szCs w:val="28"/>
          <w:lang w:val="be-BY"/>
        </w:rPr>
        <w:t>(камар)</w:t>
      </w:r>
      <w:r w:rsidRPr="008C52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040" w:rsidRPr="008C528A" w:rsidRDefault="00691040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Пужлівы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як ... </w:t>
      </w:r>
      <w:r w:rsidR="00DD2C33">
        <w:rPr>
          <w:rFonts w:ascii="Times New Roman" w:hAnsi="Times New Roman" w:cs="Times New Roman"/>
          <w:sz w:val="28"/>
          <w:szCs w:val="28"/>
          <w:lang w:val="be-BY"/>
        </w:rPr>
        <w:t>(заяц)</w:t>
      </w:r>
      <w:r w:rsidRPr="008C52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040" w:rsidRPr="008C528A" w:rsidRDefault="00691040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Рухавы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як ... </w:t>
      </w:r>
      <w:r w:rsidR="00DD2C33">
        <w:rPr>
          <w:rFonts w:ascii="Times New Roman" w:hAnsi="Times New Roman" w:cs="Times New Roman"/>
          <w:sz w:val="28"/>
          <w:szCs w:val="28"/>
          <w:lang w:val="be-BY"/>
        </w:rPr>
        <w:t>(вавёрка)</w:t>
      </w:r>
      <w:r w:rsidRPr="008C52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040" w:rsidRPr="008C528A" w:rsidRDefault="00691040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Галодны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як ... </w:t>
      </w:r>
      <w:r w:rsidR="00DD2C33">
        <w:rPr>
          <w:rFonts w:ascii="Times New Roman" w:hAnsi="Times New Roman" w:cs="Times New Roman"/>
          <w:sz w:val="28"/>
          <w:szCs w:val="28"/>
          <w:lang w:val="be-BY"/>
        </w:rPr>
        <w:t>(воўк)</w:t>
      </w:r>
      <w:r w:rsidRPr="008C528A">
        <w:rPr>
          <w:rFonts w:ascii="Times New Roman" w:hAnsi="Times New Roman" w:cs="Times New Roman"/>
          <w:sz w:val="28"/>
          <w:szCs w:val="28"/>
        </w:rPr>
        <w:t>.</w:t>
      </w:r>
    </w:p>
    <w:p w:rsidR="00691040" w:rsidRPr="008C528A" w:rsidRDefault="00691040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Упарты як … </w:t>
      </w:r>
      <w:r w:rsidR="00DD2C33">
        <w:rPr>
          <w:rFonts w:ascii="Times New Roman" w:hAnsi="Times New Roman" w:cs="Times New Roman"/>
          <w:sz w:val="28"/>
          <w:szCs w:val="28"/>
          <w:lang w:val="be-BY"/>
        </w:rPr>
        <w:t>(асёл)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91040" w:rsidRPr="008C528A" w:rsidRDefault="00691040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Маўклівы як … </w:t>
      </w:r>
      <w:r w:rsidR="00DD2C33">
        <w:rPr>
          <w:rFonts w:ascii="Times New Roman" w:hAnsi="Times New Roman" w:cs="Times New Roman"/>
          <w:sz w:val="28"/>
          <w:szCs w:val="28"/>
          <w:lang w:val="be-BY"/>
        </w:rPr>
        <w:t>(рыба)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91040" w:rsidRPr="008C528A" w:rsidRDefault="00691040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Прыткі як … </w:t>
      </w:r>
      <w:r w:rsidR="00DD2C33">
        <w:rPr>
          <w:rFonts w:ascii="Times New Roman" w:hAnsi="Times New Roman" w:cs="Times New Roman"/>
          <w:sz w:val="28"/>
          <w:szCs w:val="28"/>
          <w:lang w:val="be-BY"/>
        </w:rPr>
        <w:t>(заяц)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91040" w:rsidRPr="008C528A" w:rsidRDefault="00691040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Павольны як … </w:t>
      </w:r>
      <w:r w:rsidR="00DD2C33">
        <w:rPr>
          <w:rFonts w:ascii="Times New Roman" w:hAnsi="Times New Roman" w:cs="Times New Roman"/>
          <w:sz w:val="28"/>
          <w:szCs w:val="28"/>
          <w:lang w:val="be-BY"/>
        </w:rPr>
        <w:t>(вярблюд)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64953" w:rsidRPr="008C528A" w:rsidRDefault="00DD2C33" w:rsidP="008C52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</w:t>
      </w:r>
      <w:r w:rsidR="00D64953" w:rsidRPr="008C528A">
        <w:rPr>
          <w:rFonts w:ascii="Times New Roman" w:hAnsi="Times New Roman" w:cs="Times New Roman"/>
          <w:b/>
          <w:sz w:val="28"/>
          <w:szCs w:val="28"/>
          <w:lang w:val="be-BY"/>
        </w:rPr>
        <w:t>Гімнастыка для вачэй</w:t>
      </w:r>
    </w:p>
    <w:p w:rsidR="00691040" w:rsidRPr="008C528A" w:rsidRDefault="00691040" w:rsidP="008C52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b/>
          <w:sz w:val="28"/>
          <w:szCs w:val="28"/>
          <w:lang w:val="be-BY"/>
        </w:rPr>
        <w:t>Абагульненне па раздзеле</w:t>
      </w:r>
    </w:p>
    <w:p w:rsidR="00D64953" w:rsidRPr="008C528A" w:rsidRDefault="00D64953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    Клас дзеліцца на тры групы. Кожная група выконвае заданне.</w:t>
      </w:r>
    </w:p>
    <w:p w:rsidR="00691040" w:rsidRPr="008C528A" w:rsidRDefault="00D64953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1)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Прачытайце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загадкі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адгадайце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казак «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прыйшлі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героі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якасці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характару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праявілі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?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(глупства, хітрасць, прыязнасць, уменне сябраваць)</w:t>
      </w:r>
    </w:p>
    <w:p w:rsidR="00D64953" w:rsidRPr="008C528A" w:rsidRDefault="00D64953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Прыгадайце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казачных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герояў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казаў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4953" w:rsidRPr="008C528A" w:rsidRDefault="00D64953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8C528A">
        <w:rPr>
          <w:rFonts w:ascii="Times New Roman" w:hAnsi="Times New Roman" w:cs="Times New Roman"/>
          <w:sz w:val="28"/>
          <w:szCs w:val="28"/>
        </w:rPr>
        <w:t xml:space="preserve">«Я не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цябе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a i двух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такіх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баюся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!»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(Вол.)</w:t>
      </w:r>
    </w:p>
    <w:p w:rsidR="00D64953" w:rsidRPr="008C528A" w:rsidRDefault="00D64953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</w:rPr>
        <w:lastRenderedPageBreak/>
        <w:t>- «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Сядай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паедзем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разам».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(Муха.)</w:t>
      </w:r>
    </w:p>
    <w:p w:rsidR="00D64953" w:rsidRPr="008C528A" w:rsidRDefault="00D64953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-</w:t>
      </w:r>
      <w:r w:rsidRPr="008C528A">
        <w:rPr>
          <w:rFonts w:ascii="Times New Roman" w:hAnsi="Times New Roman" w:cs="Times New Roman"/>
          <w:sz w:val="28"/>
          <w:szCs w:val="28"/>
        </w:rPr>
        <w:t xml:space="preserve">«Танцуй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з’есці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цябе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паспею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»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>. (Лісіца.)</w:t>
      </w:r>
    </w:p>
    <w:p w:rsidR="00D64953" w:rsidRPr="008C528A" w:rsidRDefault="00D64953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3) Успомніце, якімі словамі Каза-манюка палохала Ваўка і Мядзведзя. Успомніце словы, якімі Певень выгнаў Казу з зайчыкавай хаткі.</w:t>
      </w:r>
      <w:r w:rsidR="00784339"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Успомніце, якімі словамі Воўк звяртаўся да Вала.</w:t>
      </w:r>
    </w:p>
    <w:p w:rsidR="00784339" w:rsidRPr="008C528A" w:rsidRDefault="00784339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4) Казкі пераблыталіся.</w:t>
      </w:r>
    </w:p>
    <w:p w:rsidR="00784339" w:rsidRPr="008C528A" w:rsidRDefault="0012613F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="00784339" w:rsidRPr="008C528A">
        <w:rPr>
          <w:rFonts w:ascii="Times New Roman" w:hAnsi="Times New Roman" w:cs="Times New Roman"/>
          <w:sz w:val="28"/>
          <w:szCs w:val="28"/>
          <w:lang w:val="be-BY"/>
        </w:rPr>
        <w:t>Выпраўце памылкі ў назвах казак.</w:t>
      </w:r>
    </w:p>
    <w:p w:rsidR="00784339" w:rsidRPr="008C528A" w:rsidRDefault="00784339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“Лісіца і Качка”, “Хітры Конь”, “Каза-страказа”, “Карова-манюка”, </w:t>
      </w:r>
      <w:r w:rsidR="0012613F" w:rsidRPr="008C528A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5955D0" w:rsidRPr="008C528A">
        <w:rPr>
          <w:rFonts w:ascii="Times New Roman" w:hAnsi="Times New Roman" w:cs="Times New Roman"/>
          <w:sz w:val="28"/>
          <w:szCs w:val="28"/>
          <w:lang w:val="be-BY"/>
        </w:rPr>
        <w:t>Муха-р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>агатуха”, “</w:t>
      </w:r>
      <w:r w:rsidR="005955D0" w:rsidRPr="008C528A">
        <w:rPr>
          <w:rFonts w:ascii="Times New Roman" w:hAnsi="Times New Roman" w:cs="Times New Roman"/>
          <w:sz w:val="28"/>
          <w:szCs w:val="28"/>
          <w:lang w:val="be-BY"/>
        </w:rPr>
        <w:t>Жаба-п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>яюха”, “Разумны Вол”, “Воўк і Гусак”, “Хітры Воўк”.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5) Якімі словамі пачыналіся казкі, а якімі заканчваліся?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Прачытайце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.</w:t>
      </w:r>
    </w:p>
    <w:p w:rsidR="00E70007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</w:rPr>
        <w:t xml:space="preserve">6) </w:t>
      </w:r>
      <w:r w:rsidR="00E70007" w:rsidRPr="008C528A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="00E70007" w:rsidRPr="008C528A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="00E70007"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007" w:rsidRPr="008C528A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="00E70007"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007" w:rsidRPr="008C528A">
        <w:rPr>
          <w:rFonts w:ascii="Times New Roman" w:hAnsi="Times New Roman" w:cs="Times New Roman"/>
          <w:sz w:val="28"/>
          <w:szCs w:val="28"/>
        </w:rPr>
        <w:t>падыходзяць</w:t>
      </w:r>
      <w:proofErr w:type="spellEnd"/>
      <w:r w:rsidR="00E70007"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007" w:rsidRPr="008C528A">
        <w:rPr>
          <w:rFonts w:ascii="Times New Roman" w:hAnsi="Times New Roman" w:cs="Times New Roman"/>
          <w:sz w:val="28"/>
          <w:szCs w:val="28"/>
        </w:rPr>
        <w:t>прыказкі</w:t>
      </w:r>
      <w:proofErr w:type="spellEnd"/>
      <w:r w:rsidR="00E70007" w:rsidRPr="008C528A">
        <w:rPr>
          <w:rFonts w:ascii="Times New Roman" w:hAnsi="Times New Roman" w:cs="Times New Roman"/>
          <w:sz w:val="28"/>
          <w:szCs w:val="28"/>
        </w:rPr>
        <w:t>?</w:t>
      </w:r>
    </w:p>
    <w:p w:rsidR="00E70007" w:rsidRPr="008C528A" w:rsidRDefault="00E70007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працуе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той не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сумуе</w:t>
      </w:r>
      <w:proofErr w:type="spellEnd"/>
      <w:r w:rsidR="00EF5856" w:rsidRPr="008C528A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8C528A">
        <w:rPr>
          <w:rFonts w:ascii="Times New Roman" w:hAnsi="Times New Roman" w:cs="Times New Roman"/>
          <w:sz w:val="28"/>
          <w:szCs w:val="28"/>
        </w:rPr>
        <w:t xml:space="preserve"> (“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Хітры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вол”)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зманіш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павераць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.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(“Каза-манюка”.)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proofErr w:type="spellStart"/>
      <w:r w:rsidRPr="008C5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Хто</w:t>
      </w:r>
      <w:proofErr w:type="spellEnd"/>
      <w:r w:rsidRPr="008C5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сяброў</w:t>
      </w:r>
      <w:proofErr w:type="spellEnd"/>
      <w:r w:rsidRPr="008C5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мае, той </w:t>
      </w:r>
      <w:proofErr w:type="spellStart"/>
      <w:r w:rsidRPr="008C5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бяды</w:t>
      </w:r>
      <w:proofErr w:type="spellEnd"/>
      <w:r w:rsidRPr="008C5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8C5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баіцца</w:t>
      </w:r>
      <w:proofErr w:type="spellEnd"/>
      <w:r w:rsidRPr="008C5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C5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(“</w:t>
      </w:r>
      <w:r w:rsidR="005955D0" w:rsidRPr="008C5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Муха-п</w:t>
      </w:r>
      <w:r w:rsidRPr="008C5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яюха”.)</w:t>
      </w:r>
    </w:p>
    <w:p w:rsidR="005955D0" w:rsidRPr="008C528A" w:rsidRDefault="005955D0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7) </w:t>
      </w:r>
      <w:r w:rsidRPr="008C528A">
        <w:rPr>
          <w:rFonts w:ascii="Times New Roman" w:hAnsi="Times New Roman" w:cs="Times New Roman"/>
          <w:sz w:val="28"/>
          <w:szCs w:val="28"/>
        </w:rPr>
        <w:t>Фота</w:t>
      </w:r>
      <w:r w:rsidRPr="008C528A">
        <w:rPr>
          <w:rFonts w:ascii="Times New Roman" w:hAnsi="Times New Roman" w:cs="Times New Roman"/>
          <w:sz w:val="28"/>
          <w:szCs w:val="28"/>
          <w:lang w:val="be-BY"/>
        </w:rPr>
        <w:t>галерэя.</w:t>
      </w:r>
    </w:p>
    <w:p w:rsidR="00492865" w:rsidRDefault="005955D0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- Ілюстрацыі да якіх казак вы бачыце на дошцы? Назавіце гэтыя казкі. </w:t>
      </w:r>
    </w:p>
    <w:p w:rsidR="00DD2C33" w:rsidRDefault="00DD2C33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Ацаніце сваю працу пры выкананні заданняў.</w:t>
      </w:r>
    </w:p>
    <w:p w:rsidR="00DD2C33" w:rsidRPr="00DD2C33" w:rsidRDefault="00DD2C33" w:rsidP="008C52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Фізкультхвілінка</w:t>
      </w:r>
    </w:p>
    <w:p w:rsidR="005955D0" w:rsidRPr="008C528A" w:rsidRDefault="00492865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8) Тэматычны кантроль</w:t>
      </w:r>
      <w:r w:rsidR="005955D0"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5955D0" w:rsidRPr="008C528A" w:rsidRDefault="005955D0" w:rsidP="008C52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e-BY"/>
        </w:rPr>
      </w:pPr>
      <w:r w:rsidRPr="008C52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e-BY"/>
        </w:rPr>
        <w:t>Падвядзенне вынікаў урока</w:t>
      </w:r>
    </w:p>
    <w:p w:rsidR="005955D0" w:rsidRPr="008C528A" w:rsidRDefault="005955D0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- Якая казка спадабалася вам больш за іншыя? Чаму?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Паслухайце верш Максіма Танка </w:t>
      </w:r>
      <w:r w:rsidRPr="008C528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Матчыны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”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</w:rPr>
        <w:t>Па-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рознаму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людзі</w:t>
      </w:r>
      <w:proofErr w:type="spellEnd"/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Прыходзяць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на свет.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Адных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знойдуць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агародзе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ў красках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Другіх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прынёс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бусел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,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дамасед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.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ўсіх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гадуюць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нас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Матчыны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,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</w:rPr>
        <w:lastRenderedPageBreak/>
        <w:t xml:space="preserve">Яны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вучаць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</w:rPr>
        <w:t xml:space="preserve">Родную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любіць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,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</w:rPr>
        <w:t xml:space="preserve">На крылах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Ўзнімацца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хмары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,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няпраўдай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змагацца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.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</w:rPr>
        <w:t xml:space="preserve">А з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праўдай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дружыць</w:t>
      </w:r>
      <w:proofErr w:type="spellEnd"/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недасяжным</w:t>
      </w:r>
      <w:proofErr w:type="spellEnd"/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сонечным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марыць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>.</w:t>
      </w:r>
    </w:p>
    <w:p w:rsidR="00EF5856" w:rsidRPr="008C528A" w:rsidRDefault="00EF5856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відаць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чалавека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слухаў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чытаў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казак.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Адны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з вас,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сябры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любяць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жывёл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птушак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другія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чарадзеяў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асілкаў</w:t>
      </w:r>
      <w:proofErr w:type="spellEnd"/>
      <w:r w:rsidR="00492865" w:rsidRPr="008C5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2865" w:rsidRPr="008C528A">
        <w:rPr>
          <w:rFonts w:ascii="Times New Roman" w:hAnsi="Times New Roman" w:cs="Times New Roman"/>
          <w:sz w:val="28"/>
          <w:szCs w:val="28"/>
        </w:rPr>
        <w:t>трэція</w:t>
      </w:r>
      <w:proofErr w:type="spellEnd"/>
      <w:r w:rsidR="00492865" w:rsidRPr="008C52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92865" w:rsidRPr="008C528A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492865" w:rsidRPr="008C5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865" w:rsidRPr="008C528A">
        <w:rPr>
          <w:rFonts w:ascii="Times New Roman" w:hAnsi="Times New Roman" w:cs="Times New Roman"/>
          <w:sz w:val="28"/>
          <w:szCs w:val="28"/>
        </w:rPr>
        <w:t>паноў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 і простых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працавітых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кемлівых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28A">
        <w:rPr>
          <w:rFonts w:ascii="Times New Roman" w:hAnsi="Times New Roman" w:cs="Times New Roman"/>
          <w:sz w:val="28"/>
          <w:szCs w:val="28"/>
        </w:rPr>
        <w:t>шчырых</w:t>
      </w:r>
      <w:proofErr w:type="spellEnd"/>
      <w:r w:rsidRPr="008C52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2865" w:rsidRPr="008C528A" w:rsidRDefault="00492865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    Тыя казкі, з якімі мы пазнаёміліся ў гэтым раздзеле, аб’ядноўвае тое, што яны пра жывёл. А што яшчэ аб’ядноўвае казкі? (Перамагло дабро над злом.)</w:t>
      </w:r>
    </w:p>
    <w:p w:rsidR="00492865" w:rsidRPr="008C528A" w:rsidRDefault="00492865" w:rsidP="008C52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b/>
          <w:sz w:val="28"/>
          <w:szCs w:val="28"/>
          <w:lang w:val="be-BY"/>
        </w:rPr>
        <w:t>Дамашняе заданне</w:t>
      </w:r>
    </w:p>
    <w:p w:rsidR="00492865" w:rsidRPr="008C528A" w:rsidRDefault="00492865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     Прыдумаць пытанні да казачнай віктарыны, прачытаць казку “Пшанічны каласок”.</w:t>
      </w:r>
    </w:p>
    <w:p w:rsidR="00492865" w:rsidRPr="008C528A" w:rsidRDefault="00492865" w:rsidP="008C52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b/>
          <w:sz w:val="28"/>
          <w:szCs w:val="28"/>
          <w:lang w:val="be-BY"/>
        </w:rPr>
        <w:t>Рэфлексія</w:t>
      </w:r>
    </w:p>
    <w:p w:rsidR="00492865" w:rsidRPr="008C528A" w:rsidRDefault="00492865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На дошцы запісаны якасці чалавека:</w:t>
      </w:r>
    </w:p>
    <w:p w:rsidR="00492865" w:rsidRPr="008C528A" w:rsidRDefault="00492865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Праўдзівасць</w:t>
      </w:r>
    </w:p>
    <w:p w:rsidR="00492865" w:rsidRPr="008C528A" w:rsidRDefault="00492865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Працавітасць</w:t>
      </w:r>
    </w:p>
    <w:p w:rsidR="00492865" w:rsidRPr="008C528A" w:rsidRDefault="00492865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Лянота</w:t>
      </w:r>
    </w:p>
    <w:p w:rsidR="00492865" w:rsidRPr="008C528A" w:rsidRDefault="00492865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Смеласць</w:t>
      </w:r>
    </w:p>
    <w:p w:rsidR="00492865" w:rsidRPr="008C528A" w:rsidRDefault="00492865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Падманлівасць</w:t>
      </w:r>
    </w:p>
    <w:p w:rsidR="00492865" w:rsidRPr="008C528A" w:rsidRDefault="00492865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Кемлівасць</w:t>
      </w:r>
    </w:p>
    <w:p w:rsidR="00492865" w:rsidRPr="008C528A" w:rsidRDefault="00492865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Злосць</w:t>
      </w:r>
    </w:p>
    <w:p w:rsidR="00492865" w:rsidRPr="008C528A" w:rsidRDefault="00492865" w:rsidP="008C5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Розум</w:t>
      </w:r>
    </w:p>
    <w:p w:rsidR="00492865" w:rsidRPr="008C528A" w:rsidRDefault="00492865" w:rsidP="008C52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>Выберыце тую якасць, якой вас навучылі казкі.</w:t>
      </w:r>
    </w:p>
    <w:p w:rsidR="00492865" w:rsidRPr="008C528A" w:rsidRDefault="00492865" w:rsidP="008C52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C528A">
        <w:rPr>
          <w:rFonts w:ascii="Times New Roman" w:hAnsi="Times New Roman" w:cs="Times New Roman"/>
          <w:sz w:val="28"/>
          <w:szCs w:val="28"/>
          <w:lang w:val="be-BY"/>
        </w:rPr>
        <w:t xml:space="preserve">Ацаніце сваю работу на </w:t>
      </w:r>
      <w:r w:rsidR="006053BA">
        <w:rPr>
          <w:rFonts w:ascii="Times New Roman" w:hAnsi="Times New Roman" w:cs="Times New Roman"/>
          <w:sz w:val="28"/>
          <w:szCs w:val="28"/>
          <w:lang w:val="be-BY"/>
        </w:rPr>
        <w:t>ў</w:t>
      </w:r>
      <w:bookmarkStart w:id="0" w:name="_GoBack"/>
      <w:bookmarkEnd w:id="0"/>
      <w:r w:rsidRPr="008C528A">
        <w:rPr>
          <w:rFonts w:ascii="Times New Roman" w:hAnsi="Times New Roman" w:cs="Times New Roman"/>
          <w:sz w:val="28"/>
          <w:szCs w:val="28"/>
          <w:lang w:val="be-BY"/>
        </w:rPr>
        <w:t>року.</w:t>
      </w:r>
    </w:p>
    <w:p w:rsidR="00EF5856" w:rsidRPr="00492865" w:rsidRDefault="00EF5856" w:rsidP="00E700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sectPr w:rsidR="00EF5856" w:rsidRPr="00492865" w:rsidSect="008C5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F61" w:rsidRDefault="004A6F61" w:rsidP="00492865">
      <w:pPr>
        <w:spacing w:after="0" w:line="240" w:lineRule="auto"/>
      </w:pPr>
      <w:r>
        <w:separator/>
      </w:r>
    </w:p>
  </w:endnote>
  <w:endnote w:type="continuationSeparator" w:id="0">
    <w:p w:rsidR="004A6F61" w:rsidRDefault="004A6F61" w:rsidP="0049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865" w:rsidRDefault="004928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054242"/>
      <w:docPartObj>
        <w:docPartGallery w:val="Page Numbers (Bottom of Page)"/>
        <w:docPartUnique/>
      </w:docPartObj>
    </w:sdtPr>
    <w:sdtEndPr/>
    <w:sdtContent>
      <w:p w:rsidR="00492865" w:rsidRDefault="004928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3BA">
          <w:rPr>
            <w:noProof/>
          </w:rPr>
          <w:t>4</w:t>
        </w:r>
        <w:r>
          <w:fldChar w:fldCharType="end"/>
        </w:r>
      </w:p>
    </w:sdtContent>
  </w:sdt>
  <w:p w:rsidR="00492865" w:rsidRDefault="004928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865" w:rsidRDefault="004928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F61" w:rsidRDefault="004A6F61" w:rsidP="00492865">
      <w:pPr>
        <w:spacing w:after="0" w:line="240" w:lineRule="auto"/>
      </w:pPr>
      <w:r>
        <w:separator/>
      </w:r>
    </w:p>
  </w:footnote>
  <w:footnote w:type="continuationSeparator" w:id="0">
    <w:p w:rsidR="004A6F61" w:rsidRDefault="004A6F61" w:rsidP="0049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865" w:rsidRDefault="004928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865" w:rsidRDefault="004928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865" w:rsidRDefault="004928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75E7"/>
    <w:multiLevelType w:val="hybridMultilevel"/>
    <w:tmpl w:val="0E205C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7B6"/>
    <w:multiLevelType w:val="hybridMultilevel"/>
    <w:tmpl w:val="2FBA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628CF"/>
    <w:multiLevelType w:val="hybridMultilevel"/>
    <w:tmpl w:val="62860656"/>
    <w:lvl w:ilvl="0" w:tplc="F2740B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07"/>
    <w:rsid w:val="0012613F"/>
    <w:rsid w:val="001C2082"/>
    <w:rsid w:val="002B11E3"/>
    <w:rsid w:val="00492865"/>
    <w:rsid w:val="004A6F61"/>
    <w:rsid w:val="00513A12"/>
    <w:rsid w:val="005955D0"/>
    <w:rsid w:val="006053BA"/>
    <w:rsid w:val="00605592"/>
    <w:rsid w:val="00691040"/>
    <w:rsid w:val="0077552E"/>
    <w:rsid w:val="00784339"/>
    <w:rsid w:val="008241C1"/>
    <w:rsid w:val="008C528A"/>
    <w:rsid w:val="00A93258"/>
    <w:rsid w:val="00B0519B"/>
    <w:rsid w:val="00BF0492"/>
    <w:rsid w:val="00C92753"/>
    <w:rsid w:val="00D64953"/>
    <w:rsid w:val="00DD2C33"/>
    <w:rsid w:val="00E70007"/>
    <w:rsid w:val="00EF5856"/>
    <w:rsid w:val="00F3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7680"/>
  <w15:chartTrackingRefBased/>
  <w15:docId w15:val="{E4BE486C-DE1A-4FA9-8E78-4B7EE5EB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4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2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2865"/>
  </w:style>
  <w:style w:type="paragraph" w:styleId="a6">
    <w:name w:val="footer"/>
    <w:basedOn w:val="a"/>
    <w:link w:val="a7"/>
    <w:uiPriority w:val="99"/>
    <w:unhideWhenUsed/>
    <w:rsid w:val="00492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2020-02-08T18:18:00Z</dcterms:created>
  <dcterms:modified xsi:type="dcterms:W3CDTF">2020-03-31T17:38:00Z</dcterms:modified>
</cp:coreProperties>
</file>